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4FEE" w14:textId="7E89B810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</w:p>
    <w:p w14:paraId="04673AB9" w14:textId="074476E5" w:rsidR="00E01506" w:rsidRDefault="00E01506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6891DEB2" w14:textId="7BC80938" w:rsidR="00E01506" w:rsidRPr="00E01506" w:rsidRDefault="00E01506" w:rsidP="00E01506">
      <w:pPr>
        <w:pStyle w:val="Textoindependiente"/>
        <w:spacing w:before="206"/>
        <w:ind w:left="110"/>
        <w:jc w:val="right"/>
      </w:pPr>
      <w:r w:rsidRPr="00E01506">
        <w:rPr>
          <w:rFonts w:asciiTheme="minorHAnsi" w:hAnsiTheme="minorHAnsi" w:cstheme="minorHAnsi"/>
        </w:rPr>
        <w:t xml:space="preserve">ID Nro.: </w:t>
      </w:r>
      <w:r w:rsidR="00A177A8" w:rsidRPr="00A177A8">
        <w:rPr>
          <w:rFonts w:asciiTheme="minorHAnsi" w:hAnsiTheme="minorHAnsi" w:cstheme="minorHAnsi"/>
        </w:rPr>
        <w:t>446762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03F945A7" w14:textId="712B238D" w:rsidR="00191188" w:rsidRPr="00316226" w:rsidRDefault="00191188" w:rsidP="00E01506">
      <w:pPr>
        <w:pStyle w:val="Textoindependiente"/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A: </w:t>
      </w:r>
      <w:proofErr w:type="spellStart"/>
      <w:r w:rsidR="00E01506" w:rsidRPr="00E01506">
        <w:rPr>
          <w:rFonts w:asciiTheme="minorHAnsi" w:hAnsiTheme="minorHAnsi" w:cstheme="minorHAnsi"/>
        </w:rPr>
        <w:t>Uoc</w:t>
      </w:r>
      <w:proofErr w:type="spellEnd"/>
      <w:r w:rsidR="00E01506" w:rsidRPr="00E01506">
        <w:rPr>
          <w:rFonts w:asciiTheme="minorHAnsi" w:hAnsiTheme="minorHAnsi" w:cstheme="minorHAnsi"/>
        </w:rPr>
        <w:t xml:space="preserve"> </w:t>
      </w:r>
      <w:proofErr w:type="spellStart"/>
      <w:r w:rsidR="00E01506" w:rsidRPr="00E01506">
        <w:rPr>
          <w:rFonts w:asciiTheme="minorHAnsi" w:hAnsiTheme="minorHAnsi" w:cstheme="minorHAnsi"/>
        </w:rPr>
        <w:t>Petropar</w:t>
      </w:r>
      <w:proofErr w:type="spellEnd"/>
      <w:r w:rsidR="00E01506" w:rsidRPr="00E01506">
        <w:rPr>
          <w:rFonts w:asciiTheme="minorHAnsi" w:hAnsiTheme="minorHAnsi" w:cstheme="minorHAnsi"/>
        </w:rPr>
        <w:t xml:space="preserve"> - Petróleos Paraguayos.</w:t>
      </w:r>
      <w:r w:rsidR="00E01506" w:rsidRPr="00E01506">
        <w:rPr>
          <w:rFonts w:asciiTheme="minorHAnsi" w:hAnsiTheme="minorHAnsi" w:cstheme="minorHAnsi"/>
          <w:i/>
          <w:color w:val="FF0000"/>
        </w:rPr>
        <w:cr/>
      </w: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13FF8A5" w14:textId="42C829D6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13F9BE87" w14:textId="6F0EF4F7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2BD8A337" w14:textId="30FA35A5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09E8CB6B" w14:textId="42D07E7E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53919192" w14:textId="128A7A2A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657D54DA" w14:textId="77777777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2083"/>
        <w:gridCol w:w="822"/>
        <w:gridCol w:w="1399"/>
        <w:gridCol w:w="1388"/>
        <w:gridCol w:w="796"/>
        <w:gridCol w:w="1134"/>
        <w:gridCol w:w="1265"/>
      </w:tblGrid>
      <w:tr w:rsidR="00E01506" w:rsidRPr="00E01506" w14:paraId="745DF448" w14:textId="53918570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3EE9025A" w14:textId="6424872A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lastRenderedPageBreak/>
              <w:t>Í</w:t>
            </w:r>
            <w:r w:rsidR="00AD67D7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0C0C1BA1" w14:textId="1511986B" w:rsidR="00E01506" w:rsidRPr="00E01506" w:rsidRDefault="00AD67D7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Producto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3EB2FEC9" w14:textId="693FD62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  <w:hideMark/>
          </w:tcPr>
          <w:p w14:paraId="478C964D" w14:textId="04130DFC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  <w:hideMark/>
          </w:tcPr>
          <w:p w14:paraId="776EE541" w14:textId="6E50C23B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0B541641" w14:textId="2B384DE4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0B2684EA" w14:textId="2A10F26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10B90ECE" w14:textId="67312E3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AD67D7" w:rsidRPr="00E01506" w14:paraId="1F36ECDE" w14:textId="2679A4A4" w:rsidTr="00AD67D7">
        <w:trPr>
          <w:trHeight w:val="397"/>
        </w:trPr>
        <w:tc>
          <w:tcPr>
            <w:tcW w:w="243" w:type="pct"/>
            <w:vAlign w:val="center"/>
            <w:hideMark/>
          </w:tcPr>
          <w:p w14:paraId="53717028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41E88E11" w14:textId="78A3F755" w:rsidR="00AD67D7" w:rsidRPr="00AD67D7" w:rsidRDefault="00A177A8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177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GASOLINA RON 91 DAP</w:t>
            </w:r>
          </w:p>
        </w:tc>
        <w:tc>
          <w:tcPr>
            <w:tcW w:w="440" w:type="pct"/>
            <w:vAlign w:val="center"/>
          </w:tcPr>
          <w:p w14:paraId="3A6D4955" w14:textId="5D611BCE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M3 a 15°C</w:t>
            </w:r>
          </w:p>
        </w:tc>
        <w:tc>
          <w:tcPr>
            <w:tcW w:w="749" w:type="pct"/>
            <w:noWrap/>
            <w:vAlign w:val="center"/>
            <w:hideMark/>
          </w:tcPr>
          <w:p w14:paraId="119EEC5C" w14:textId="1ECDA64A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743" w:type="pct"/>
            <w:noWrap/>
            <w:vAlign w:val="center"/>
            <w:hideMark/>
          </w:tcPr>
          <w:p w14:paraId="18DE3228" w14:textId="5980BEEB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426" w:type="pct"/>
            <w:vAlign w:val="center"/>
          </w:tcPr>
          <w:p w14:paraId="2BF8633E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07" w:type="pct"/>
            <w:vAlign w:val="center"/>
          </w:tcPr>
          <w:p w14:paraId="424E3BAC" w14:textId="33E67A8E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77" w:type="pct"/>
            <w:vAlign w:val="center"/>
          </w:tcPr>
          <w:p w14:paraId="23ADFD13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</w:tr>
      <w:tr w:rsidR="00AD67D7" w:rsidRPr="00E01506" w14:paraId="39F6C8AD" w14:textId="64D27F0B" w:rsidTr="00AD67D7">
        <w:trPr>
          <w:trHeight w:val="397"/>
        </w:trPr>
        <w:tc>
          <w:tcPr>
            <w:tcW w:w="243" w:type="pct"/>
            <w:vAlign w:val="center"/>
            <w:hideMark/>
          </w:tcPr>
          <w:p w14:paraId="1929CD4E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  <w:t>2</w:t>
            </w:r>
          </w:p>
        </w:tc>
        <w:tc>
          <w:tcPr>
            <w:tcW w:w="1115" w:type="pct"/>
            <w:vAlign w:val="center"/>
            <w:hideMark/>
          </w:tcPr>
          <w:p w14:paraId="73B5D5D7" w14:textId="7E2039BB" w:rsidR="00AD67D7" w:rsidRPr="00AD67D7" w:rsidRDefault="00A177A8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177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GASOLINA RON 91 FOB</w:t>
            </w:r>
          </w:p>
        </w:tc>
        <w:tc>
          <w:tcPr>
            <w:tcW w:w="440" w:type="pct"/>
            <w:vAlign w:val="center"/>
          </w:tcPr>
          <w:p w14:paraId="41C7DD6B" w14:textId="50A22751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M3 a 15°C</w:t>
            </w:r>
          </w:p>
        </w:tc>
        <w:tc>
          <w:tcPr>
            <w:tcW w:w="749" w:type="pct"/>
            <w:noWrap/>
            <w:vAlign w:val="center"/>
            <w:hideMark/>
          </w:tcPr>
          <w:p w14:paraId="21D99544" w14:textId="4A780BFC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743" w:type="pct"/>
            <w:noWrap/>
            <w:vAlign w:val="center"/>
            <w:hideMark/>
          </w:tcPr>
          <w:p w14:paraId="3340046E" w14:textId="4BB6A473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426" w:type="pct"/>
            <w:vAlign w:val="center"/>
          </w:tcPr>
          <w:p w14:paraId="7D084E12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07" w:type="pct"/>
            <w:vAlign w:val="center"/>
          </w:tcPr>
          <w:p w14:paraId="09279CFA" w14:textId="73040A33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bookmarkStart w:id="0" w:name="_GoBack"/>
            <w:bookmarkEnd w:id="0"/>
          </w:p>
        </w:tc>
        <w:tc>
          <w:tcPr>
            <w:tcW w:w="677" w:type="pct"/>
            <w:vAlign w:val="center"/>
          </w:tcPr>
          <w:p w14:paraId="7A60AB39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</w:tr>
    </w:tbl>
    <w:p w14:paraId="2D13D9DE" w14:textId="6D99E2DA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70421806" w14:textId="77777777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6E13F7DD" w14:textId="77777777" w:rsidR="00191188" w:rsidRPr="00316226" w:rsidRDefault="00191188" w:rsidP="00191188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0F18DC0A" w14:textId="276A509A" w:rsidR="00191188" w:rsidRPr="00316226" w:rsidRDefault="00191188" w:rsidP="00191188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sectPr w:rsidR="00191188" w:rsidRPr="00316226" w:rsidSect="00E0150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2242" w:h="18722" w:code="14"/>
      <w:pgMar w:top="1560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98DE8" w14:textId="77777777" w:rsidR="005977A9" w:rsidRDefault="005977A9">
      <w:r>
        <w:separator/>
      </w:r>
    </w:p>
  </w:endnote>
  <w:endnote w:type="continuationSeparator" w:id="0">
    <w:p w14:paraId="2872FFE3" w14:textId="77777777" w:rsidR="005977A9" w:rsidRDefault="0059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3187010B" w:rsidR="001F6C86" w:rsidRDefault="001F6C86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AE">
      <w:rPr>
        <w:noProof/>
      </w:rPr>
      <w:t>2</w:t>
    </w:r>
    <w:r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393DD256" w:rsidR="00EB6DA1" w:rsidRDefault="00EB6DA1" w:rsidP="00EB6DA1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B6025" w14:textId="77777777" w:rsidR="005977A9" w:rsidRDefault="005977A9">
      <w:r>
        <w:separator/>
      </w:r>
    </w:p>
  </w:footnote>
  <w:footnote w:type="continuationSeparator" w:id="0">
    <w:p w14:paraId="6FF27B3D" w14:textId="77777777" w:rsidR="005977A9" w:rsidRDefault="0059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0790" w14:textId="04407295" w:rsidR="009C18E0" w:rsidRDefault="00A177A8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2076" type="#_x0000_t75" style="position:absolute;margin-left:0;margin-top:0;width:467.45pt;height:416.95pt;z-index:-251658240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721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2F28656D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5"/>
  </w:num>
  <w:num w:numId="2">
    <w:abstractNumId w:val="25"/>
  </w:num>
  <w:num w:numId="3">
    <w:abstractNumId w:val="18"/>
  </w:num>
  <w:num w:numId="4">
    <w:abstractNumId w:val="23"/>
  </w:num>
  <w:num w:numId="5">
    <w:abstractNumId w:val="21"/>
  </w:num>
  <w:num w:numId="6">
    <w:abstractNumId w:val="29"/>
  </w:num>
  <w:num w:numId="7">
    <w:abstractNumId w:val="12"/>
  </w:num>
  <w:num w:numId="8">
    <w:abstractNumId w:val="8"/>
  </w:num>
  <w:num w:numId="9">
    <w:abstractNumId w:val="6"/>
  </w:num>
  <w:num w:numId="10">
    <w:abstractNumId w:val="46"/>
  </w:num>
  <w:num w:numId="11">
    <w:abstractNumId w:val="40"/>
  </w:num>
  <w:num w:numId="12">
    <w:abstractNumId w:val="31"/>
  </w:num>
  <w:num w:numId="13">
    <w:abstractNumId w:val="30"/>
  </w:num>
  <w:num w:numId="14">
    <w:abstractNumId w:val="13"/>
  </w:num>
  <w:num w:numId="15">
    <w:abstractNumId w:val="37"/>
  </w:num>
  <w:num w:numId="16">
    <w:abstractNumId w:val="22"/>
  </w:num>
  <w:num w:numId="17">
    <w:abstractNumId w:val="0"/>
  </w:num>
  <w:num w:numId="18">
    <w:abstractNumId w:val="32"/>
  </w:num>
  <w:num w:numId="19">
    <w:abstractNumId w:val="19"/>
  </w:num>
  <w:num w:numId="20">
    <w:abstractNumId w:val="3"/>
  </w:num>
  <w:num w:numId="21">
    <w:abstractNumId w:val="9"/>
  </w:num>
  <w:num w:numId="22">
    <w:abstractNumId w:val="49"/>
  </w:num>
  <w:num w:numId="23">
    <w:abstractNumId w:val="34"/>
  </w:num>
  <w:num w:numId="24">
    <w:abstractNumId w:val="36"/>
  </w:num>
  <w:num w:numId="25">
    <w:abstractNumId w:val="27"/>
  </w:num>
  <w:num w:numId="26">
    <w:abstractNumId w:val="2"/>
  </w:num>
  <w:num w:numId="27">
    <w:abstractNumId w:val="39"/>
  </w:num>
  <w:num w:numId="28">
    <w:abstractNumId w:val="7"/>
  </w:num>
  <w:num w:numId="29">
    <w:abstractNumId w:val="41"/>
  </w:num>
  <w:num w:numId="30">
    <w:abstractNumId w:val="38"/>
  </w:num>
  <w:num w:numId="31">
    <w:abstractNumId w:val="44"/>
  </w:num>
  <w:num w:numId="32">
    <w:abstractNumId w:val="10"/>
  </w:num>
  <w:num w:numId="33">
    <w:abstractNumId w:val="17"/>
  </w:num>
  <w:num w:numId="34">
    <w:abstractNumId w:val="35"/>
  </w:num>
  <w:num w:numId="35">
    <w:abstractNumId w:val="20"/>
  </w:num>
  <w:num w:numId="36">
    <w:abstractNumId w:val="16"/>
  </w:num>
  <w:num w:numId="37">
    <w:abstractNumId w:val="33"/>
  </w:num>
  <w:num w:numId="38">
    <w:abstractNumId w:val="42"/>
  </w:num>
  <w:num w:numId="39">
    <w:abstractNumId w:val="4"/>
  </w:num>
  <w:num w:numId="40">
    <w:abstractNumId w:val="1"/>
  </w:num>
  <w:num w:numId="41">
    <w:abstractNumId w:val="26"/>
  </w:num>
  <w:num w:numId="42">
    <w:abstractNumId w:val="14"/>
  </w:num>
  <w:num w:numId="43">
    <w:abstractNumId w:val="28"/>
  </w:num>
  <w:num w:numId="44">
    <w:abstractNumId w:val="5"/>
  </w:num>
  <w:num w:numId="45">
    <w:abstractNumId w:val="15"/>
  </w:num>
  <w:num w:numId="46">
    <w:abstractNumId w:val="11"/>
  </w:num>
  <w:num w:numId="47">
    <w:abstractNumId w:val="43"/>
  </w:num>
  <w:num w:numId="48">
    <w:abstractNumId w:val="48"/>
  </w:num>
  <w:num w:numId="49">
    <w:abstractNumId w:val="24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756C3"/>
    <w:rsid w:val="00183B82"/>
    <w:rsid w:val="00191188"/>
    <w:rsid w:val="00191588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177A8"/>
    <w:rsid w:val="00A61EAE"/>
    <w:rsid w:val="00A81C3F"/>
    <w:rsid w:val="00AD44D2"/>
    <w:rsid w:val="00AD67D7"/>
    <w:rsid w:val="00AF2C1D"/>
    <w:rsid w:val="00AF7D81"/>
    <w:rsid w:val="00B11314"/>
    <w:rsid w:val="00B31206"/>
    <w:rsid w:val="00BE6932"/>
    <w:rsid w:val="00C11E36"/>
    <w:rsid w:val="00C1502C"/>
    <w:rsid w:val="00C2120A"/>
    <w:rsid w:val="00C40911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01506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1"/>
    </o:shapelayout>
  </w:shapeDefaults>
  <w:decimalSymbol w:val=","/>
  <w:listSeparator w:val=";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1274A-4641-46F9-BA6B-697D230D91B2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90d4ce19-c804-4020-9e1b-b1f2c688492d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Alejandro Hugo Morinigo Bogado</cp:lastModifiedBy>
  <cp:revision>4</cp:revision>
  <cp:lastPrinted>2013-09-11T20:23:00Z</cp:lastPrinted>
  <dcterms:created xsi:type="dcterms:W3CDTF">2024-08-22T20:05:00Z</dcterms:created>
  <dcterms:modified xsi:type="dcterms:W3CDTF">2024-08-23T14:20:00Z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